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jc w:val="center"/>
        <w:tblLook w:val="01E0" w:firstRow="1" w:lastRow="1" w:firstColumn="1" w:lastColumn="1" w:noHBand="0" w:noVBand="0"/>
      </w:tblPr>
      <w:tblGrid>
        <w:gridCol w:w="9782"/>
      </w:tblGrid>
      <w:tr w:rsidR="00C6024B" w:rsidRPr="003C7D22" w:rsidTr="007A617A">
        <w:trPr>
          <w:trHeight w:val="480"/>
          <w:jc w:val="center"/>
        </w:trPr>
        <w:tc>
          <w:tcPr>
            <w:tcW w:w="9782" w:type="dxa"/>
            <w:vAlign w:val="center"/>
            <w:hideMark/>
          </w:tcPr>
          <w:p w:rsidR="00C6024B" w:rsidRPr="003C7D22" w:rsidRDefault="00C6024B" w:rsidP="007A617A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>
              <w:rPr>
                <w:rFonts w:ascii="Times New Roman" w:eastAsia="ヒラギノ明朝 Pro W3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jc w:val="right"/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</w:pPr>
            <w:r w:rsidRPr="003C7D22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EK - 6</w:t>
            </w: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jc w:val="center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3C7D22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ÖRNEK CAYMA FORMU</w:t>
            </w: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3C7D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(Bu form, sadece sözleşmeden cayma hakkı kullanılmak istenildiğinde</w:t>
            </w:r>
            <w:r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</w:t>
            </w:r>
            <w:r w:rsidRPr="003C7D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doldurup gönderilecektir.)</w:t>
            </w: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3C7D22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-Kime:</w:t>
            </w:r>
            <w:r w:rsidRPr="003C7D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(Satıcı veya sağlayıcı tarafından doldurulacak olan bu kısımda satıcı veya sağlayıcının ismi, unvanı, adresi, varsa faks numarası ve e-posta adresi yer alacaktır.)</w:t>
            </w: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3C7D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>-Bu formla sözleşmeden cayma hakkımı kullandığımı beyan ederim.</w:t>
            </w: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3C7D22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-Sözleşme tarihi:</w:t>
            </w: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3C7D22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-Cayma hakkına konu hak veya hizmet:</w:t>
            </w: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3C7D22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-Cayma hakkına konu hak veya hizmetin bedeli:</w:t>
            </w: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3C7D22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-Tüketicinin adı ve soyadı:</w:t>
            </w: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3C7D22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-Tüketicinin adresi:</w:t>
            </w: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3C7D22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-Tüketicinin imzası:</w:t>
            </w:r>
            <w:r w:rsidRPr="003C7D22">
              <w:rPr>
                <w:rFonts w:ascii="Times New Roman" w:eastAsia="ヒラギノ明朝 Pro W3" w:hAnsi="Times New Roman" w:cs="Times New Roman"/>
                <w:sz w:val="24"/>
                <w:szCs w:val="24"/>
              </w:rPr>
              <w:t xml:space="preserve"> (Sadece kağıt üzerinde gönderilmesi halinde)</w:t>
            </w: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</w:p>
          <w:p w:rsidR="00C6024B" w:rsidRPr="003C7D22" w:rsidRDefault="00C6024B" w:rsidP="00C6024B">
            <w:pPr>
              <w:tabs>
                <w:tab w:val="left" w:pos="566"/>
              </w:tabs>
              <w:spacing w:after="0" w:line="240" w:lineRule="exact"/>
              <w:ind w:firstLine="566"/>
              <w:jc w:val="both"/>
              <w:rPr>
                <w:rFonts w:ascii="Times New Roman" w:eastAsia="ヒラギノ明朝 Pro W3" w:hAnsi="Times New Roman" w:cs="Times New Roman"/>
                <w:sz w:val="24"/>
                <w:szCs w:val="24"/>
              </w:rPr>
            </w:pPr>
            <w:r w:rsidRPr="003C7D22">
              <w:rPr>
                <w:rFonts w:ascii="Times New Roman" w:eastAsia="ヒラギノ明朝 Pro W3" w:hAnsi="Times New Roman" w:cs="Times New Roman"/>
                <w:b/>
                <w:sz w:val="24"/>
                <w:szCs w:val="24"/>
              </w:rPr>
              <w:t>-Tarih:</w:t>
            </w:r>
          </w:p>
          <w:p w:rsidR="00C6024B" w:rsidRPr="003C7D22" w:rsidRDefault="00C6024B" w:rsidP="007A617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000080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</w:tr>
    </w:tbl>
    <w:p w:rsidR="00C6024B" w:rsidRDefault="00C6024B" w:rsidP="00C6024B"/>
    <w:p w:rsidR="0004734B" w:rsidRDefault="0004734B"/>
    <w:sectPr w:rsidR="0004734B" w:rsidSect="00314FC4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4B"/>
    <w:rsid w:val="0004734B"/>
    <w:rsid w:val="001E4C14"/>
    <w:rsid w:val="00592AF7"/>
    <w:rsid w:val="00C6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592A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92AF7"/>
    <w:rPr>
      <w:sz w:val="24"/>
      <w:szCs w:val="24"/>
      <w:u w:val="single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24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Balk1">
    <w:name w:val="heading 1"/>
    <w:basedOn w:val="Normal"/>
    <w:next w:val="Normal"/>
    <w:link w:val="Balk1Char"/>
    <w:qFormat/>
    <w:rsid w:val="00592A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92AF7"/>
    <w:rPr>
      <w:sz w:val="24"/>
      <w:szCs w:val="24"/>
      <w:u w:val="single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>Silentall Unattended Installer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kaymakamlık</dc:creator>
  <cp:lastModifiedBy>kaymakamlık</cp:lastModifiedBy>
  <cp:revision>1</cp:revision>
  <dcterms:created xsi:type="dcterms:W3CDTF">2017-05-17T06:30:00Z</dcterms:created>
  <dcterms:modified xsi:type="dcterms:W3CDTF">2017-05-17T06:33:00Z</dcterms:modified>
</cp:coreProperties>
</file>